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598CA" w14:textId="1EC039D6" w:rsidR="000278B8" w:rsidRPr="00B476D4" w:rsidRDefault="006B5552" w:rsidP="00B476D4">
      <w:pPr>
        <w:pStyle w:val="Textoindependiente"/>
        <w:spacing w:before="37"/>
        <w:ind w:left="3393" w:right="810" w:hanging="833"/>
      </w:pPr>
      <w:r>
        <w:rPr>
          <w:color w:val="003299"/>
        </w:rPr>
        <w:t>INFORME N.º 3</w:t>
      </w:r>
      <w:r w:rsidR="00B476D4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044598CB" w14:textId="77777777" w:rsidR="000278B8" w:rsidRDefault="006B5552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044598CC" w14:textId="77777777" w:rsidR="000278B8" w:rsidRPr="006F19E0" w:rsidRDefault="000278B8" w:rsidP="006F19E0">
      <w:pPr>
        <w:pStyle w:val="Textoindependiente"/>
        <w:spacing w:before="4"/>
        <w:rPr>
          <w:sz w:val="28"/>
        </w:rPr>
      </w:pPr>
    </w:p>
    <w:p w14:paraId="044598CD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CE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CF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D0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D1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D2" w14:textId="77777777" w:rsidR="000278B8" w:rsidRPr="006B6E5E" w:rsidRDefault="000278B8" w:rsidP="006B6E5E">
      <w:pPr>
        <w:pStyle w:val="Textoindependiente"/>
        <w:spacing w:before="4"/>
        <w:rPr>
          <w:sz w:val="28"/>
        </w:rPr>
      </w:pPr>
    </w:p>
    <w:p w14:paraId="044598D3" w14:textId="77777777" w:rsidR="000278B8" w:rsidRDefault="000278B8">
      <w:pPr>
        <w:pStyle w:val="Textoindependiente"/>
        <w:spacing w:before="4"/>
        <w:rPr>
          <w:sz w:val="28"/>
        </w:rPr>
      </w:pPr>
    </w:p>
    <w:p w14:paraId="044598D4" w14:textId="6DCD0E92" w:rsidR="000278B8" w:rsidRDefault="006B5552">
      <w:pPr>
        <w:pStyle w:val="Ttulo"/>
      </w:pPr>
      <w:r>
        <w:t>Anexo</w:t>
      </w:r>
      <w:r>
        <w:rPr>
          <w:spacing w:val="-1"/>
        </w:rPr>
        <w:t xml:space="preserve"> </w:t>
      </w:r>
      <w:r w:rsidR="00196535">
        <w:rPr>
          <w:spacing w:val="-1"/>
        </w:rPr>
        <w:t>3</w:t>
      </w:r>
    </w:p>
    <w:p w14:paraId="5D619D18" w14:textId="543AB695" w:rsidR="000278B8" w:rsidRDefault="00196535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r>
        <w:rPr>
          <w:rFonts w:ascii="Arial MT" w:hAnsi="Arial MT"/>
          <w:sz w:val="28"/>
          <w:szCs w:val="28"/>
        </w:rPr>
        <w:t>Metodologías</w:t>
      </w:r>
    </w:p>
    <w:p w14:paraId="091E0C57" w14:textId="77777777" w:rsidR="00E84BA8" w:rsidRDefault="00E84BA8" w:rsidP="00E84BA8">
      <w:pPr>
        <w:pStyle w:val="Textoindependiente"/>
        <w:rPr>
          <w:b w:val="0"/>
          <w:sz w:val="20"/>
        </w:rPr>
      </w:pPr>
    </w:p>
    <w:p w14:paraId="60CC2631" w14:textId="37DF2368" w:rsidR="00E84BA8" w:rsidRDefault="00E84BA8" w:rsidP="00E84BA8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0333FA9" wp14:editId="5CA4C324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EA7286" id="Rectángulo 1" o:spid="_x0000_s1026" style="position:absolute;margin-left:83.65pt;margin-top:11pt;width:428.05pt;height:.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78647040" w14:textId="77777777" w:rsidR="00E84BA8" w:rsidRDefault="00E84BA8" w:rsidP="2C037492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4" w14:textId="29200D86" w:rsidR="000278B8" w:rsidRDefault="00000000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pict w14:anchorId="04459907">
          <v:rect id="_x0000_s1026" style="position:absolute;left:0;text-align:left;margin-left:60.25pt;margin-top:-2.25pt;width:474.85pt;height:.95pt;z-index:-251657728;mso-position-horizontal-relative:page" fillcolor="#003299" stroked="f">
            <w10:wrap anchorx="page"/>
          </v:rect>
        </w:pic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B476D4">
        <w:rPr>
          <w:rFonts w:ascii="Arial"/>
          <w:b/>
          <w:color w:val="003299"/>
          <w:sz w:val="16"/>
        </w:rPr>
        <w:t>DICIEMBRE</w:t>
      </w:r>
      <w:r w:rsidR="00E82CE6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>
      <w:headerReference w:type="default" r:id="rId9"/>
      <w:footerReference w:type="default" r:id="rId10"/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C9AB3" w14:textId="77777777" w:rsidR="00AC41FF" w:rsidRDefault="00AC41FF">
      <w:r>
        <w:separator/>
      </w:r>
    </w:p>
  </w:endnote>
  <w:endnote w:type="continuationSeparator" w:id="0">
    <w:p w14:paraId="7C857D8F" w14:textId="77777777" w:rsidR="00AC41FF" w:rsidRDefault="00AC4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390EA4A5" w14:textId="77777777" w:rsidTr="2C037492">
      <w:trPr>
        <w:trHeight w:val="300"/>
      </w:trPr>
      <w:tc>
        <w:tcPr>
          <w:tcW w:w="3150" w:type="dxa"/>
        </w:tcPr>
        <w:p w14:paraId="483B87EB" w14:textId="29DB24B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2FAC94FB" w14:textId="34B167C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0C09A819" w14:textId="1073DB51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65461622" w14:textId="754930E9" w:rsidR="2C037492" w:rsidRDefault="2C037492" w:rsidP="2C03749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94B3D" w14:textId="77777777" w:rsidR="00AC41FF" w:rsidRDefault="00AC41FF">
      <w:r>
        <w:separator/>
      </w:r>
    </w:p>
  </w:footnote>
  <w:footnote w:type="continuationSeparator" w:id="0">
    <w:p w14:paraId="1D02C4B5" w14:textId="77777777" w:rsidR="00AC41FF" w:rsidRDefault="00AC41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50"/>
      <w:gridCol w:w="3150"/>
      <w:gridCol w:w="3150"/>
    </w:tblGrid>
    <w:tr w:rsidR="2C037492" w14:paraId="69AA80AF" w14:textId="77777777" w:rsidTr="2C037492">
      <w:trPr>
        <w:trHeight w:val="300"/>
      </w:trPr>
      <w:tc>
        <w:tcPr>
          <w:tcW w:w="3150" w:type="dxa"/>
        </w:tcPr>
        <w:p w14:paraId="0E3793B8" w14:textId="76FB0F22" w:rsidR="2C037492" w:rsidRDefault="2C037492" w:rsidP="2C037492">
          <w:pPr>
            <w:pStyle w:val="Encabezado"/>
            <w:ind w:left="-115"/>
          </w:pPr>
        </w:p>
      </w:tc>
      <w:tc>
        <w:tcPr>
          <w:tcW w:w="3150" w:type="dxa"/>
        </w:tcPr>
        <w:p w14:paraId="11709C1E" w14:textId="40C27372" w:rsidR="2C037492" w:rsidRDefault="2C037492" w:rsidP="2C037492">
          <w:pPr>
            <w:pStyle w:val="Encabezado"/>
            <w:jc w:val="center"/>
          </w:pPr>
        </w:p>
      </w:tc>
      <w:tc>
        <w:tcPr>
          <w:tcW w:w="3150" w:type="dxa"/>
        </w:tcPr>
        <w:p w14:paraId="327E404E" w14:textId="631F7C0A" w:rsidR="2C037492" w:rsidRDefault="2C037492" w:rsidP="2C037492">
          <w:pPr>
            <w:pStyle w:val="Encabezado"/>
            <w:ind w:right="-115"/>
            <w:jc w:val="right"/>
          </w:pPr>
        </w:p>
      </w:tc>
    </w:tr>
  </w:tbl>
  <w:p w14:paraId="03CB07CD" w14:textId="6F2E12D4" w:rsidR="2C037492" w:rsidRDefault="2C037492" w:rsidP="2C037492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78B8"/>
    <w:rsid w:val="000278B8"/>
    <w:rsid w:val="000415D4"/>
    <w:rsid w:val="000A7B51"/>
    <w:rsid w:val="000B142D"/>
    <w:rsid w:val="0011346C"/>
    <w:rsid w:val="00196535"/>
    <w:rsid w:val="002B536D"/>
    <w:rsid w:val="002C70EC"/>
    <w:rsid w:val="002E2B4A"/>
    <w:rsid w:val="00336813"/>
    <w:rsid w:val="0043564C"/>
    <w:rsid w:val="00464660"/>
    <w:rsid w:val="005E35A3"/>
    <w:rsid w:val="00622D13"/>
    <w:rsid w:val="006B5552"/>
    <w:rsid w:val="006B6E5E"/>
    <w:rsid w:val="006F19E0"/>
    <w:rsid w:val="00723CD9"/>
    <w:rsid w:val="0074072F"/>
    <w:rsid w:val="00741666"/>
    <w:rsid w:val="00A50A14"/>
    <w:rsid w:val="00A53ADB"/>
    <w:rsid w:val="00AC41FF"/>
    <w:rsid w:val="00B476D4"/>
    <w:rsid w:val="00B861DA"/>
    <w:rsid w:val="00D20137"/>
    <w:rsid w:val="00E46C6B"/>
    <w:rsid w:val="00E82CE6"/>
    <w:rsid w:val="00E84BA8"/>
    <w:rsid w:val="00E905CE"/>
    <w:rsid w:val="00E96ECE"/>
    <w:rsid w:val="00F43B53"/>
    <w:rsid w:val="2C037492"/>
    <w:rsid w:val="3F784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44598C9"/>
  <w15:docId w15:val="{818BC498-5BF2-4DAA-8E65-B3BB753D2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68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  <MediaLengthInSeconds xmlns="a9ac1e50-9076-4a31-9038-060be7d5de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2CE414-0772-42D3-9F89-4EA8BBF08CEA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443940-F231-4797-ABB1-DAF543E3E6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</Words>
  <Characters>214</Characters>
  <Application>Microsoft Office Word</Application>
  <DocSecurity>0</DocSecurity>
  <Lines>71</Lines>
  <Paragraphs>7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Cristobal Cardenas</dc:creator>
  <cp:lastModifiedBy>Camila Zuniga</cp:lastModifiedBy>
  <cp:revision>23</cp:revision>
  <cp:lastPrinted>2026-03-25T15:02:00Z</cp:lastPrinted>
  <dcterms:created xsi:type="dcterms:W3CDTF">2023-05-11T23:29:00Z</dcterms:created>
  <dcterms:modified xsi:type="dcterms:W3CDTF">2026-03-25T15:02:00Z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60103500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  <property fmtid="{D5CDD505-2E9C-101B-9397-08002B2CF9AE}" pid="12" name="docLang">
    <vt:lpwstr>es</vt:lpwstr>
  </property>
</Properties>
</file>